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 need 20' container (per month) of Vaccum dried okra to be exported to Canada.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 want whole okra, dried and no seasonings added. I prefer Arka Anamika or similar Indian variety. I want the okras to be packed in large foil packs.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want the okra shelf life to be 365 days.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