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E400" w14:textId="77777777" w:rsidR="008D5D94" w:rsidRDefault="00AC3596">
      <w:pPr>
        <w:rPr>
          <w:lang w:val="en-US"/>
        </w:rPr>
      </w:pPr>
      <w:r>
        <w:rPr>
          <w:lang w:val="en-US"/>
        </w:rPr>
        <w:t>Electroplated</w:t>
      </w:r>
    </w:p>
    <w:p w14:paraId="7CAFC450" w14:textId="77777777" w:rsidR="00AC3596" w:rsidRDefault="00AC3596">
      <w:pPr>
        <w:rPr>
          <w:lang w:val="en-US"/>
        </w:rPr>
      </w:pPr>
      <w:r>
        <w:rPr>
          <w:lang w:val="en-US"/>
        </w:rPr>
        <w:t>Cutting wheel</w:t>
      </w:r>
    </w:p>
    <w:p w14:paraId="7E0B3BFA" w14:textId="44664895" w:rsidR="00AC3596" w:rsidRDefault="00AC3596">
      <w:pPr>
        <w:rPr>
          <w:lang w:val="en-US"/>
        </w:rPr>
      </w:pPr>
      <w:r>
        <w:rPr>
          <w:lang w:val="en-US"/>
        </w:rPr>
        <w:t>Need 1000 pieces</w:t>
      </w:r>
    </w:p>
    <w:p w14:paraId="22FB4736" w14:textId="153EF052" w:rsidR="00AC3596" w:rsidRPr="00AC3596" w:rsidRDefault="00AC3596">
      <w:pPr>
        <w:rPr>
          <w:lang w:val="en-US"/>
        </w:rPr>
      </w:pPr>
      <w:r>
        <w:rPr>
          <w:lang w:val="en-US"/>
        </w:rPr>
        <w:t>4” size</w:t>
      </w:r>
    </w:p>
    <w:sectPr w:rsidR="00AC3596" w:rsidRPr="00AC3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96"/>
    <w:rsid w:val="004C25FC"/>
    <w:rsid w:val="00AC3596"/>
    <w:rsid w:val="00B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13B46"/>
  <w15:chartTrackingRefBased/>
  <w15:docId w15:val="{18960656-01CB-D04E-9FCF-834FD8AB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2025-04-01T13:05:00Z</dcterms:created>
  <dcterms:modified xsi:type="dcterms:W3CDTF">2025-04-01T13:06:00Z</dcterms:modified>
</cp:coreProperties>
</file>