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F048" w14:textId="77777777" w:rsidR="001D4AD5" w:rsidRDefault="00C014B2">
      <w:r w:rsidRPr="00C014B2">
        <w:t>Size 00 Transparent Empty Vegetarian Pill Capsule - Non-GMO and Gluten Free for DIY Powder Filling. 1000pc</w:t>
      </w:r>
    </w:p>
    <w:p w14:paraId="4AB1F09E" w14:textId="77777777" w:rsidR="00C014B2" w:rsidRDefault="00C014B2"/>
    <w:p w14:paraId="2768BDE8" w14:textId="77777777" w:rsidR="00C014B2" w:rsidRDefault="00C014B2">
      <w:r>
        <w:rPr>
          <w:noProof/>
        </w:rPr>
        <w:drawing>
          <wp:inline distT="0" distB="0" distL="0" distR="0" wp14:anchorId="54524509" wp14:editId="732F59FC">
            <wp:extent cx="2965450" cy="2965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12+paKFQ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784A4552" w14:textId="77777777" w:rsidR="00C014B2" w:rsidRDefault="00C014B2">
      <w:bookmarkStart w:id="0" w:name="_GoBack"/>
      <w:bookmarkEnd w:id="0"/>
      <w:r>
        <w:rPr>
          <w:noProof/>
        </w:rPr>
        <w:drawing>
          <wp:inline distT="0" distB="0" distL="0" distR="0" wp14:anchorId="7A9C1214" wp14:editId="506E7B15">
            <wp:extent cx="3016704" cy="2531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1geWagAH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02" cy="253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2"/>
    <w:rsid w:val="001D4AD5"/>
    <w:rsid w:val="00C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9B05"/>
  <w15:chartTrackingRefBased/>
  <w15:docId w15:val="{E028397E-F2E7-4493-8C8D-ECC95075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</dc:creator>
  <cp:keywords/>
  <dc:description/>
  <cp:lastModifiedBy>sachi</cp:lastModifiedBy>
  <cp:revision>1</cp:revision>
  <dcterms:created xsi:type="dcterms:W3CDTF">2024-09-06T07:42:00Z</dcterms:created>
  <dcterms:modified xsi:type="dcterms:W3CDTF">2024-09-06T07:43:00Z</dcterms:modified>
</cp:coreProperties>
</file>