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D57ED" w14:textId="4C18E0E7" w:rsidR="006323BD" w:rsidRDefault="00FD469B">
      <w:r>
        <w:rPr>
          <w:noProof/>
        </w:rPr>
        <w:drawing>
          <wp:inline distT="0" distB="0" distL="0" distR="0" wp14:anchorId="7178D847" wp14:editId="6027FE47">
            <wp:extent cx="6334125" cy="3824616"/>
            <wp:effectExtent l="0" t="0" r="0" b="4445"/>
            <wp:docPr id="1711181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11810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44951" cy="3831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752BAF" w14:textId="0999B6C1" w:rsidR="00FD469B" w:rsidRDefault="00FD469B">
      <w:pPr>
        <w:rPr>
          <w:noProof/>
        </w:rPr>
      </w:pPr>
      <w:r>
        <w:rPr>
          <w:noProof/>
        </w:rPr>
        <w:t xml:space="preserve">       </w:t>
      </w:r>
      <w:r>
        <w:rPr>
          <w:noProof/>
        </w:rPr>
        <w:drawing>
          <wp:inline distT="0" distB="0" distL="0" distR="0" wp14:anchorId="227C0203" wp14:editId="5894D572">
            <wp:extent cx="6433444" cy="3590925"/>
            <wp:effectExtent l="0" t="0" r="5715" b="0"/>
            <wp:docPr id="887878713" name="Picture 1" descr="Several machines in a factor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878713" name="Picture 1" descr="Several machines in a factory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36363" cy="3592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049786" w14:textId="77777777" w:rsidR="00FD469B" w:rsidRDefault="00FD469B">
      <w:pPr>
        <w:rPr>
          <w:noProof/>
        </w:rPr>
      </w:pPr>
    </w:p>
    <w:p w14:paraId="483E2582" w14:textId="77777777" w:rsidR="00FD469B" w:rsidRDefault="00FD469B">
      <w:pPr>
        <w:rPr>
          <w:noProof/>
        </w:rPr>
      </w:pPr>
    </w:p>
    <w:p w14:paraId="774BEE8F" w14:textId="77777777" w:rsidR="00FD469B" w:rsidRDefault="00FD469B">
      <w:pPr>
        <w:rPr>
          <w:noProof/>
        </w:rPr>
      </w:pPr>
    </w:p>
    <w:p w14:paraId="5FA3CDAC" w14:textId="77777777" w:rsidR="00FD469B" w:rsidRDefault="00FD469B">
      <w:pPr>
        <w:rPr>
          <w:noProof/>
        </w:rPr>
      </w:pPr>
    </w:p>
    <w:p w14:paraId="300F51B5" w14:textId="1B3D5AE4" w:rsidR="00FD469B" w:rsidRDefault="00FD469B">
      <w:r>
        <w:rPr>
          <w:noProof/>
        </w:rPr>
        <w:lastRenderedPageBreak/>
        <w:drawing>
          <wp:inline distT="0" distB="0" distL="0" distR="0" wp14:anchorId="1BD49BEC" wp14:editId="740D57B6">
            <wp:extent cx="5731510" cy="3244215"/>
            <wp:effectExtent l="0" t="0" r="2540" b="0"/>
            <wp:docPr id="1853950559" name="Picture 1" descr="A group of measuring instrument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3950559" name="Picture 1" descr="A group of measuring instruments&#10;&#10;Description automatically generated with medium confidenc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44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2455A4" w14:textId="59FD97ED" w:rsidR="00843832" w:rsidRDefault="00843832">
      <w:r>
        <w:rPr>
          <w:noProof/>
        </w:rPr>
        <w:drawing>
          <wp:inline distT="0" distB="0" distL="0" distR="0" wp14:anchorId="70BA42F9" wp14:editId="0439F0BC">
            <wp:extent cx="5731510" cy="3195320"/>
            <wp:effectExtent l="0" t="0" r="2540" b="5080"/>
            <wp:docPr id="458591140" name="Picture 1" descr="A close-up of a contact u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591140" name="Picture 1" descr="A close-up of a contact us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9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38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DDB"/>
    <w:rsid w:val="00613DDB"/>
    <w:rsid w:val="006323BD"/>
    <w:rsid w:val="00801186"/>
    <w:rsid w:val="00822E31"/>
    <w:rsid w:val="00843832"/>
    <w:rsid w:val="00FD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FE292"/>
  <w15:chartTrackingRefBased/>
  <w15:docId w15:val="{83D8CB69-11C9-45F4-8164-ACF2FC8F7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3D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3D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3D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3D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3D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3D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3D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3D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3D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3D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3D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3D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3D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3D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3D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3D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3D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3D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3D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3D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3D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3D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3D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3D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3D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3D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3D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3D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3D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Kumar, Dheeraj (Manesar)</dc:creator>
  <cp:keywords/>
  <dc:description/>
  <cp:lastModifiedBy>Kumar, Dheeraj (Manesar)</cp:lastModifiedBy>
  <cp:revision>3</cp:revision>
  <dcterms:created xsi:type="dcterms:W3CDTF">2024-09-02T12:58:00Z</dcterms:created>
  <dcterms:modified xsi:type="dcterms:W3CDTF">2024-09-02T13:01:00Z</dcterms:modified>
</cp:coreProperties>
</file>