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C9D5" w14:textId="6287D9C8" w:rsidR="00D72B33" w:rsidRDefault="00D72B33">
      <w:r>
        <w:t>LED STRIP 12V AND 24V</w:t>
      </w:r>
    </w:p>
    <w:p w14:paraId="686A0EC0" w14:textId="7DAF4DE8" w:rsidR="00D72B33" w:rsidRDefault="00D72B33">
      <w:r>
        <w:t>60 LED, 120 LED, 180 LED AND 240 LED</w:t>
      </w:r>
    </w:p>
    <w:p w14:paraId="21783F80" w14:textId="59BB5205" w:rsidR="00D72B33" w:rsidRDefault="00D72B33">
      <w:r>
        <w:t>COB STRIP</w:t>
      </w:r>
    </w:p>
    <w:p w14:paraId="623BCC43" w14:textId="58D1C7EE" w:rsidR="00D72B33" w:rsidRDefault="00D72B33">
      <w:r>
        <w:t>SMPS</w:t>
      </w:r>
    </w:p>
    <w:p w14:paraId="45B6E5B9" w14:textId="23D1DC20" w:rsidR="00D72B33" w:rsidRDefault="00D72B33">
      <w:r>
        <w:t>CONNECTORS</w:t>
      </w:r>
    </w:p>
    <w:sectPr w:rsidR="00D72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33"/>
    <w:rsid w:val="00744F59"/>
    <w:rsid w:val="00D72B33"/>
    <w:rsid w:val="00EC0FDC"/>
    <w:rsid w:val="00F119D5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60CB"/>
  <w15:chartTrackingRefBased/>
  <w15:docId w15:val="{EF857CCC-C929-48D8-A9E1-B06CE5CF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Mathew</dc:creator>
  <cp:keywords/>
  <dc:description/>
  <cp:lastModifiedBy>Sherry Mathew</cp:lastModifiedBy>
  <cp:revision>1</cp:revision>
  <dcterms:created xsi:type="dcterms:W3CDTF">2024-05-01T03:03:00Z</dcterms:created>
  <dcterms:modified xsi:type="dcterms:W3CDTF">2024-05-01T03:04:00Z</dcterms:modified>
</cp:coreProperties>
</file>